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062D" w14:textId="77777777" w:rsidR="00647BFD" w:rsidRDefault="00647BFD" w:rsidP="009A07E1">
      <w:pPr>
        <w:jc w:val="center"/>
        <w:rPr>
          <w:b/>
          <w:bCs/>
          <w:sz w:val="38"/>
          <w:szCs w:val="38"/>
        </w:rPr>
      </w:pPr>
      <w:r w:rsidRPr="00647BFD">
        <w:rPr>
          <w:b/>
          <w:bCs/>
          <w:sz w:val="38"/>
          <w:szCs w:val="38"/>
        </w:rPr>
        <w:t>AUARA y El Corte Inglés activan una campaña para la construcción de un nuevo pozo en Benín</w:t>
      </w:r>
    </w:p>
    <w:p w14:paraId="1F68E372" w14:textId="77777777" w:rsidR="009A07E1" w:rsidRPr="009A07E1" w:rsidRDefault="009A07E1" w:rsidP="009A07E1">
      <w:pPr>
        <w:jc w:val="center"/>
        <w:rPr>
          <w:sz w:val="10"/>
          <w:szCs w:val="10"/>
        </w:rPr>
      </w:pPr>
    </w:p>
    <w:p w14:paraId="7FACE774" w14:textId="4485D218" w:rsidR="00647BFD" w:rsidRPr="009A07E1" w:rsidRDefault="00647BFD" w:rsidP="009A07E1">
      <w:pPr>
        <w:numPr>
          <w:ilvl w:val="0"/>
          <w:numId w:val="1"/>
        </w:numPr>
        <w:jc w:val="both"/>
        <w:rPr>
          <w:i/>
          <w:iCs/>
        </w:rPr>
      </w:pPr>
      <w:r w:rsidRPr="009A07E1">
        <w:rPr>
          <w:i/>
          <w:iCs/>
        </w:rPr>
        <w:t xml:space="preserve">El objetivo de la campaña es alcanzar 200.000 botellas vendidas, equivalentes a </w:t>
      </w:r>
      <w:r w:rsidR="00FF626F" w:rsidRPr="009A07E1">
        <w:rPr>
          <w:i/>
          <w:iCs/>
        </w:rPr>
        <w:t xml:space="preserve">la construcción de </w:t>
      </w:r>
      <w:r w:rsidRPr="009A07E1">
        <w:rPr>
          <w:i/>
          <w:iCs/>
        </w:rPr>
        <w:t>un nuevo pozo que dará acceso a agua potable a 550 personas en Bouga (Benín).</w:t>
      </w:r>
    </w:p>
    <w:p w14:paraId="273837C4" w14:textId="64B40D29" w:rsidR="00647BFD" w:rsidRPr="009A07E1" w:rsidRDefault="00647BFD" w:rsidP="009A07E1">
      <w:pPr>
        <w:numPr>
          <w:ilvl w:val="0"/>
          <w:numId w:val="1"/>
        </w:numPr>
        <w:jc w:val="both"/>
        <w:rPr>
          <w:i/>
          <w:iCs/>
        </w:rPr>
      </w:pPr>
      <w:r w:rsidRPr="009A07E1">
        <w:rPr>
          <w:i/>
          <w:iCs/>
        </w:rPr>
        <w:t>La iniciativa da continuidad al primer proyecto finalizado en</w:t>
      </w:r>
      <w:r w:rsidR="001C1EC7">
        <w:rPr>
          <w:i/>
          <w:iCs/>
        </w:rPr>
        <w:t xml:space="preserve"> </w:t>
      </w:r>
      <w:r w:rsidR="001C1EC7" w:rsidRPr="001C1EC7">
        <w:rPr>
          <w:i/>
          <w:iCs/>
        </w:rPr>
        <w:t>Bondjougou</w:t>
      </w:r>
      <w:r w:rsidRPr="009A07E1">
        <w:rPr>
          <w:i/>
          <w:iCs/>
        </w:rPr>
        <w:t> en 2024 junto a la Fundación Alaine.</w:t>
      </w:r>
    </w:p>
    <w:p w14:paraId="32C01FF6" w14:textId="42FBCBAC" w:rsidR="00647BFD" w:rsidRPr="009A07E1" w:rsidRDefault="00647BFD" w:rsidP="009A07E1">
      <w:pPr>
        <w:numPr>
          <w:ilvl w:val="0"/>
          <w:numId w:val="1"/>
        </w:numPr>
        <w:jc w:val="both"/>
        <w:rPr>
          <w:i/>
          <w:iCs/>
        </w:rPr>
      </w:pPr>
      <w:r w:rsidRPr="009A07E1">
        <w:rPr>
          <w:i/>
          <w:iCs/>
        </w:rPr>
        <w:t xml:space="preserve">La campaña se desarrollará en Hipercor, Supercor y </w:t>
      </w:r>
      <w:r w:rsidR="00F2093B" w:rsidRPr="009A07E1">
        <w:rPr>
          <w:i/>
          <w:iCs/>
        </w:rPr>
        <w:t xml:space="preserve">Supermercado </w:t>
      </w:r>
      <w:r w:rsidRPr="009A07E1">
        <w:rPr>
          <w:i/>
          <w:iCs/>
        </w:rPr>
        <w:t>El Corte Inglés como parte del apoyo a su difusión y activación comercial.</w:t>
      </w:r>
    </w:p>
    <w:p w14:paraId="70C3A366" w14:textId="77777777" w:rsidR="00647BFD" w:rsidRPr="009A07E1" w:rsidRDefault="00647BFD" w:rsidP="00647BFD">
      <w:pPr>
        <w:rPr>
          <w:b/>
          <w:bCs/>
        </w:rPr>
      </w:pPr>
    </w:p>
    <w:p w14:paraId="0F49B69D" w14:textId="042DED66" w:rsidR="00556F94" w:rsidRDefault="00647BFD" w:rsidP="002D4CFE">
      <w:pPr>
        <w:jc w:val="both"/>
      </w:pPr>
      <w:r w:rsidRPr="009A07E1">
        <w:rPr>
          <w:b/>
          <w:bCs/>
        </w:rPr>
        <w:t>Madrid, </w:t>
      </w:r>
      <w:r w:rsidR="009A07E1" w:rsidRPr="009A07E1">
        <w:rPr>
          <w:b/>
          <w:bCs/>
        </w:rPr>
        <w:t>5</w:t>
      </w:r>
      <w:r w:rsidRPr="009A07E1">
        <w:rPr>
          <w:b/>
          <w:bCs/>
        </w:rPr>
        <w:t> de </w:t>
      </w:r>
      <w:r w:rsidR="009A07E1" w:rsidRPr="009A07E1">
        <w:rPr>
          <w:b/>
          <w:bCs/>
        </w:rPr>
        <w:t>junio</w:t>
      </w:r>
      <w:r w:rsidRPr="009A07E1">
        <w:rPr>
          <w:b/>
          <w:bCs/>
        </w:rPr>
        <w:t> de 2026.-</w:t>
      </w:r>
      <w:r w:rsidRPr="009A07E1">
        <w:t> AUARA</w:t>
      </w:r>
      <w:r w:rsidR="00556F94">
        <w:t xml:space="preserve"> y El Corte Inglés</w:t>
      </w:r>
      <w:r w:rsidRPr="009A07E1">
        <w:t>, </w:t>
      </w:r>
      <w:r w:rsidR="00556F94" w:rsidRPr="00556F94">
        <w:t>empresa social integrada en la Corporación Hijos de Rivera, anuncian el lanzamiento de un nuevo proyecto de acceso a agua potable en Bouga (Benín), tras haber finalizado con éxito el primer pozo desarrollado en</w:t>
      </w:r>
      <w:r w:rsidR="001C1EC7">
        <w:t xml:space="preserve"> </w:t>
      </w:r>
      <w:r w:rsidR="001C1EC7" w:rsidRPr="001C1EC7">
        <w:t>Bondjougou</w:t>
      </w:r>
      <w:r w:rsidR="001C1EC7">
        <w:t xml:space="preserve"> </w:t>
      </w:r>
      <w:r w:rsidR="00556F94" w:rsidRPr="00556F94">
        <w:t>en 2024 junto a la Fundación Alaine. Esta iniciativa se realiza con el apoyo del grupo El Corte Inglés para su difusión y activación comercial.</w:t>
      </w:r>
    </w:p>
    <w:p w14:paraId="2EA7ADD0" w14:textId="0EF9E418" w:rsidR="00647BFD" w:rsidRPr="009A07E1" w:rsidRDefault="00647BFD" w:rsidP="002D4CFE">
      <w:pPr>
        <w:jc w:val="both"/>
      </w:pPr>
      <w:r w:rsidRPr="009A07E1">
        <w:t>La campañ</w:t>
      </w:r>
      <w:r w:rsidR="00F2093B" w:rsidRPr="009A07E1">
        <w:t xml:space="preserve">a, que </w:t>
      </w:r>
      <w:r w:rsidRPr="009A07E1">
        <w:t xml:space="preserve">se </w:t>
      </w:r>
      <w:r w:rsidR="00450CE5" w:rsidRPr="009A07E1">
        <w:t xml:space="preserve">pone en marcha </w:t>
      </w:r>
      <w:r w:rsidRPr="009A07E1">
        <w:t>en</w:t>
      </w:r>
      <w:r w:rsidR="00F2093B" w:rsidRPr="009A07E1">
        <w:t xml:space="preserve"> </w:t>
      </w:r>
      <w:r w:rsidRPr="009A07E1">
        <w:t>Hipercor</w:t>
      </w:r>
      <w:r w:rsidR="00F2093B" w:rsidRPr="009A07E1">
        <w:t xml:space="preserve">, </w:t>
      </w:r>
      <w:r w:rsidRPr="009A07E1">
        <w:t>Supercor</w:t>
      </w:r>
      <w:r w:rsidR="00F2093B" w:rsidRPr="009A07E1">
        <w:t xml:space="preserve"> y</w:t>
      </w:r>
      <w:r w:rsidRPr="009A07E1">
        <w:t xml:space="preserve"> </w:t>
      </w:r>
      <w:r w:rsidR="00F2093B" w:rsidRPr="009A07E1">
        <w:t>Supermercado El Corte Inglés</w:t>
      </w:r>
      <w:r w:rsidR="00F61CD3" w:rsidRPr="009A07E1">
        <w:t>,</w:t>
      </w:r>
      <w:r w:rsidR="00F2093B" w:rsidRPr="009A07E1">
        <w:t xml:space="preserve"> tiene </w:t>
      </w:r>
      <w:r w:rsidRPr="009A07E1">
        <w:t>un objetivo claro: alcanzar la venta de 200.000 botellas de agua y zumos de AUARA</w:t>
      </w:r>
      <w:r w:rsidR="00F2093B" w:rsidRPr="009A07E1">
        <w:t xml:space="preserve">. Esta cifra </w:t>
      </w:r>
      <w:r w:rsidRPr="009A07E1">
        <w:t>equivale a la construcción de un nuevo pozo en Bouga</w:t>
      </w:r>
      <w:r w:rsidR="00F2093B" w:rsidRPr="009A07E1">
        <w:t>,</w:t>
      </w:r>
      <w:r w:rsidRPr="009A07E1">
        <w:t> que permitirá mejorar el acceso a agua potable para 550 personas, 275 de ellas niños.</w:t>
      </w:r>
    </w:p>
    <w:p w14:paraId="71C3E179" w14:textId="77777777" w:rsidR="00647BFD" w:rsidRPr="009A07E1" w:rsidRDefault="00647BFD" w:rsidP="002D4CFE">
      <w:pPr>
        <w:jc w:val="both"/>
      </w:pPr>
      <w:r w:rsidRPr="009A07E1">
        <w:rPr>
          <w:i/>
          <w:iCs/>
        </w:rPr>
        <w:t>“Este segundo proyecto junto a El Corte Inglés nos permite dar continuidad a una colaboración que convierte cada botella vendida en un impacto real sobre el terreno. Con esta nueva actuación en Bouga seguimos avanzando en nuestro compromiso por llevar agua potable a quienes más lo necesitan” </w:t>
      </w:r>
      <w:r w:rsidRPr="009A07E1">
        <w:t>, señala Antonio Espinosa de los Monteros, CEO y cofundador de AUARA.</w:t>
      </w:r>
    </w:p>
    <w:p w14:paraId="02ADC1CB" w14:textId="77777777" w:rsidR="00647BFD" w:rsidRPr="009A07E1" w:rsidRDefault="00647BFD" w:rsidP="002D4CFE">
      <w:pPr>
        <w:jc w:val="both"/>
      </w:pPr>
      <w:r w:rsidRPr="009A07E1">
        <w:t>El proyecto responde a la situación de vulnerabilidad de las comunidades rurales del norte de Benín, donde la escasez de recursos hídricos y las dificultades climáticas limitan el acceso estable a agua segura. La intervención se centrará en la perforación de un pozo adaptado a las condiciones de la zona, asegurando un suministro continuo para la población.</w:t>
      </w:r>
    </w:p>
    <w:p w14:paraId="5EF02C56" w14:textId="77777777" w:rsidR="00647BFD" w:rsidRDefault="00647BFD" w:rsidP="002D4CFE">
      <w:pPr>
        <w:jc w:val="both"/>
      </w:pPr>
      <w:r w:rsidRPr="009A07E1">
        <w:lastRenderedPageBreak/>
        <w:t>Con esta nueva actuación en el país, AUARA continúa ampliando su impacto social a través de un modelo que transforma el consumo cotidiano en una herramienta directa de cambio, contribuyendo a mejorar la salud y la calidad de vida de comunidades en situación de vulnerabilidad.</w:t>
      </w:r>
    </w:p>
    <w:p w14:paraId="4A4985E3" w14:textId="77777777" w:rsidR="009A07E1" w:rsidRPr="009A07E1" w:rsidRDefault="009A07E1" w:rsidP="002D4CFE">
      <w:pPr>
        <w:jc w:val="both"/>
      </w:pPr>
    </w:p>
    <w:p w14:paraId="3EE1C3CC" w14:textId="77777777" w:rsidR="00647BFD" w:rsidRPr="009A07E1" w:rsidRDefault="00647BFD" w:rsidP="002D4CFE">
      <w:pPr>
        <w:jc w:val="both"/>
        <w:rPr>
          <w:sz w:val="22"/>
          <w:szCs w:val="22"/>
        </w:rPr>
      </w:pPr>
      <w:r w:rsidRPr="009A07E1">
        <w:rPr>
          <w:b/>
          <w:bCs/>
          <w:sz w:val="22"/>
          <w:szCs w:val="22"/>
        </w:rPr>
        <w:t>Acerca de AUARA</w:t>
      </w:r>
    </w:p>
    <w:p w14:paraId="762150CF" w14:textId="77777777" w:rsidR="00647BFD" w:rsidRPr="009A07E1" w:rsidRDefault="00647BFD" w:rsidP="002D4CFE">
      <w:pPr>
        <w:jc w:val="both"/>
        <w:rPr>
          <w:sz w:val="22"/>
          <w:szCs w:val="22"/>
        </w:rPr>
      </w:pPr>
      <w:r w:rsidRPr="009A07E1">
        <w:rPr>
          <w:sz w:val="22"/>
          <w:szCs w:val="22"/>
        </w:rPr>
        <w:t>AUARA forma parte de la Corporación Hijos de Rivera desde 2022. Invierte el 100% de los recursos generados en proyectos que garantizan el acceso a agua potable, saneamiento y agricultura en comunidades vulnerables. Su propósito: convertir un acto cotidiano como beber agua en un acto de solidaridad. Más información: </w:t>
      </w:r>
      <w:hyperlink r:id="rId7" w:tgtFrame="_blank" w:tooltip="Dirección URL original: https://auara.org/. Haga clic o pulse si confía en este vínculo." w:history="1">
        <w:r w:rsidRPr="009A07E1">
          <w:rPr>
            <w:rStyle w:val="Hipervnculo"/>
            <w:sz w:val="22"/>
            <w:szCs w:val="22"/>
          </w:rPr>
          <w:t>https://auara.org/</w:t>
        </w:r>
      </w:hyperlink>
    </w:p>
    <w:p w14:paraId="1EDF4330" w14:textId="77777777" w:rsidR="009A07E1" w:rsidRPr="009A07E1" w:rsidRDefault="009A07E1" w:rsidP="002D4CFE">
      <w:pPr>
        <w:jc w:val="both"/>
        <w:rPr>
          <w:sz w:val="22"/>
          <w:szCs w:val="22"/>
        </w:rPr>
      </w:pPr>
    </w:p>
    <w:p w14:paraId="49EC8718" w14:textId="77777777" w:rsidR="009A07E1" w:rsidRPr="009A07E1" w:rsidRDefault="009A07E1" w:rsidP="009A07E1">
      <w:pPr>
        <w:jc w:val="both"/>
        <w:rPr>
          <w:b/>
          <w:bCs/>
          <w:sz w:val="22"/>
          <w:szCs w:val="22"/>
        </w:rPr>
      </w:pPr>
      <w:r w:rsidRPr="009A07E1">
        <w:rPr>
          <w:b/>
          <w:bCs/>
          <w:sz w:val="22"/>
          <w:szCs w:val="22"/>
        </w:rPr>
        <w:t>Para más información</w:t>
      </w:r>
    </w:p>
    <w:p w14:paraId="1207776B" w14:textId="77777777" w:rsidR="009A07E1" w:rsidRPr="009A07E1" w:rsidRDefault="009A07E1" w:rsidP="009A07E1">
      <w:pPr>
        <w:jc w:val="both"/>
        <w:rPr>
          <w:b/>
          <w:bCs/>
          <w:sz w:val="22"/>
          <w:szCs w:val="22"/>
          <w:u w:val="single"/>
        </w:rPr>
      </w:pPr>
      <w:r w:rsidRPr="009A07E1">
        <w:rPr>
          <w:b/>
          <w:bCs/>
          <w:sz w:val="22"/>
          <w:szCs w:val="22"/>
          <w:u w:val="single"/>
        </w:rPr>
        <w:t>Evercom</w:t>
      </w:r>
    </w:p>
    <w:p w14:paraId="437D0A3B" w14:textId="77777777" w:rsidR="009A07E1" w:rsidRPr="009A07E1" w:rsidRDefault="009A07E1" w:rsidP="009A07E1">
      <w:pPr>
        <w:jc w:val="both"/>
        <w:rPr>
          <w:sz w:val="22"/>
          <w:szCs w:val="22"/>
        </w:rPr>
      </w:pPr>
      <w:r w:rsidRPr="009A07E1">
        <w:rPr>
          <w:sz w:val="22"/>
          <w:szCs w:val="22"/>
        </w:rPr>
        <w:t xml:space="preserve">Elia Veloso – </w:t>
      </w:r>
      <w:hyperlink r:id="rId8" w:history="1">
        <w:r w:rsidRPr="009A07E1">
          <w:rPr>
            <w:rStyle w:val="Hipervnculo"/>
            <w:sz w:val="22"/>
            <w:szCs w:val="22"/>
          </w:rPr>
          <w:t>elia.veloso@evercom.es </w:t>
        </w:r>
      </w:hyperlink>
      <w:r w:rsidRPr="009A07E1">
        <w:rPr>
          <w:sz w:val="22"/>
          <w:szCs w:val="22"/>
        </w:rPr>
        <w:t xml:space="preserve">  – T: 655 29 12 77</w:t>
      </w:r>
    </w:p>
    <w:p w14:paraId="2EFE426A" w14:textId="77777777" w:rsidR="009A07E1" w:rsidRPr="009A07E1" w:rsidRDefault="009A07E1" w:rsidP="009A07E1">
      <w:pPr>
        <w:jc w:val="both"/>
        <w:rPr>
          <w:sz w:val="22"/>
          <w:szCs w:val="22"/>
        </w:rPr>
      </w:pPr>
      <w:r w:rsidRPr="009A07E1">
        <w:rPr>
          <w:sz w:val="22"/>
          <w:szCs w:val="22"/>
        </w:rPr>
        <w:t xml:space="preserve">Alba Moraleda – </w:t>
      </w:r>
      <w:hyperlink r:id="rId9" w:history="1">
        <w:r w:rsidRPr="009A07E1">
          <w:rPr>
            <w:rStyle w:val="Hipervnculo"/>
            <w:sz w:val="22"/>
            <w:szCs w:val="22"/>
          </w:rPr>
          <w:t>alba.moraleda@evercom.es</w:t>
        </w:r>
      </w:hyperlink>
      <w:r w:rsidRPr="009A07E1">
        <w:rPr>
          <w:sz w:val="22"/>
          <w:szCs w:val="22"/>
        </w:rPr>
        <w:t xml:space="preserve"> – T: 626 434 601</w:t>
      </w:r>
    </w:p>
    <w:p w14:paraId="56C7A1F7" w14:textId="22A32B3B" w:rsidR="00F102A9" w:rsidRPr="009A07E1" w:rsidRDefault="009A07E1" w:rsidP="009A07E1">
      <w:pPr>
        <w:jc w:val="both"/>
        <w:rPr>
          <w:sz w:val="22"/>
          <w:szCs w:val="22"/>
        </w:rPr>
      </w:pPr>
      <w:r w:rsidRPr="009A07E1">
        <w:rPr>
          <w:sz w:val="22"/>
          <w:szCs w:val="22"/>
        </w:rPr>
        <w:t xml:space="preserve">José Luis Gil </w:t>
      </w:r>
      <w:r>
        <w:rPr>
          <w:sz w:val="22"/>
          <w:szCs w:val="22"/>
        </w:rPr>
        <w:t>–</w:t>
      </w:r>
      <w:r w:rsidRPr="009A07E1">
        <w:rPr>
          <w:sz w:val="22"/>
          <w:szCs w:val="22"/>
        </w:rPr>
        <w:t xml:space="preserve"> </w:t>
      </w:r>
      <w:hyperlink r:id="rId10" w:history="1">
        <w:r w:rsidRPr="009A07E1">
          <w:rPr>
            <w:rStyle w:val="Hipervnculo"/>
            <w:sz w:val="22"/>
            <w:szCs w:val="22"/>
          </w:rPr>
          <w:t>joseluis.gil@evercom.es</w:t>
        </w:r>
      </w:hyperlink>
      <w:r w:rsidRPr="009A07E1">
        <w:rPr>
          <w:sz w:val="22"/>
          <w:szCs w:val="22"/>
        </w:rPr>
        <w:t xml:space="preserve"> – T: 610 931 531</w:t>
      </w:r>
    </w:p>
    <w:sectPr w:rsidR="00F102A9" w:rsidRPr="009A07E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F51E" w14:textId="77777777" w:rsidR="00A16911" w:rsidRDefault="00A16911" w:rsidP="009A07E1">
      <w:pPr>
        <w:spacing w:after="0" w:line="240" w:lineRule="auto"/>
      </w:pPr>
      <w:r>
        <w:separator/>
      </w:r>
    </w:p>
  </w:endnote>
  <w:endnote w:type="continuationSeparator" w:id="0">
    <w:p w14:paraId="6507203E" w14:textId="77777777" w:rsidR="00A16911" w:rsidRDefault="00A16911" w:rsidP="009A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286D" w14:textId="77777777" w:rsidR="00A16911" w:rsidRDefault="00A16911" w:rsidP="009A07E1">
      <w:pPr>
        <w:spacing w:after="0" w:line="240" w:lineRule="auto"/>
      </w:pPr>
      <w:r>
        <w:separator/>
      </w:r>
    </w:p>
  </w:footnote>
  <w:footnote w:type="continuationSeparator" w:id="0">
    <w:p w14:paraId="40C8BA08" w14:textId="77777777" w:rsidR="00A16911" w:rsidRDefault="00A16911" w:rsidP="009A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2861" w14:textId="1187B0CF" w:rsidR="009A07E1" w:rsidRDefault="009A07E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1FE283" wp14:editId="1D96BC4F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952500" cy="952500"/>
          <wp:effectExtent l="0" t="0" r="0" b="0"/>
          <wp:wrapSquare wrapText="bothSides"/>
          <wp:docPr id="1005242803" name="drawing" title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656955" name="drawing" title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397A0" w14:textId="6917C373" w:rsidR="009A07E1" w:rsidRDefault="009A07E1">
    <w:pPr>
      <w:pStyle w:val="Encabezado"/>
    </w:pPr>
  </w:p>
  <w:p w14:paraId="0B8618DB" w14:textId="77777777" w:rsidR="009A07E1" w:rsidRDefault="009A07E1">
    <w:pPr>
      <w:pStyle w:val="Encabezado"/>
    </w:pPr>
  </w:p>
  <w:p w14:paraId="31420956" w14:textId="7BF69ACF" w:rsidR="009A07E1" w:rsidRDefault="009A07E1">
    <w:pPr>
      <w:pStyle w:val="Encabezado"/>
    </w:pPr>
  </w:p>
  <w:p w14:paraId="1E2E75D6" w14:textId="69021FB7" w:rsidR="009A07E1" w:rsidRDefault="009A07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22755"/>
    <w:multiLevelType w:val="multilevel"/>
    <w:tmpl w:val="24B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79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FD"/>
    <w:rsid w:val="001C1EC7"/>
    <w:rsid w:val="002D4CFE"/>
    <w:rsid w:val="0035245D"/>
    <w:rsid w:val="00450CE5"/>
    <w:rsid w:val="00556F94"/>
    <w:rsid w:val="00647BFD"/>
    <w:rsid w:val="006E38AE"/>
    <w:rsid w:val="00904EB4"/>
    <w:rsid w:val="00931E84"/>
    <w:rsid w:val="009A07E1"/>
    <w:rsid w:val="009A17A1"/>
    <w:rsid w:val="00A16911"/>
    <w:rsid w:val="00B32AF8"/>
    <w:rsid w:val="00CC7E7A"/>
    <w:rsid w:val="00DA6A13"/>
    <w:rsid w:val="00E15CB5"/>
    <w:rsid w:val="00F102A9"/>
    <w:rsid w:val="00F2093B"/>
    <w:rsid w:val="00F61CD3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D48B"/>
  <w15:chartTrackingRefBased/>
  <w15:docId w15:val="{2A560B8B-0A2C-4CF5-8C1A-AD2D5742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7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B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B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B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B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B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B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7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7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7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7B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7B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7B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7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7B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7BF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47BF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7B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A0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7E1"/>
  </w:style>
  <w:style w:type="paragraph" w:styleId="Piedepgina">
    <w:name w:val="footer"/>
    <w:basedOn w:val="Normal"/>
    <w:link w:val="PiedepginaCar"/>
    <w:uiPriority w:val="99"/>
    <w:unhideWhenUsed/>
    <w:rsid w:val="009A0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.veloso@evercom.es&#16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auara.org%2F&amp;data=05%7C02%7Cconcha_rubio%40elcorteingles.es%7C22aee66b5b01400db47d08deb1c83f22%7Cda060e565e46475d8b745fb187bd2177%7C0%7C0%7C639143670766139987%7CUnknown%7CTWFpbGZsb3d8eyJFbXB0eU1hcGkiOnRydWUsIlYiOiIwLjAuMDAwMCIsIlAiOiJXaW4zMiIsIkFOIjoiTWFpbCIsIldUIjoyfQ%3D%3D%7C0%7C%7C%7C&amp;sdata=1mrwreN%2FAYdzbl7bjLhYcU1hmjOIf5WYC0ExgMBWeoU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oseluis.gil@everco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a.moraleda@ever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538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CONCHA RUBIO BASTIDA</dc:creator>
  <cp:keywords/>
  <dc:description/>
  <cp:lastModifiedBy>Alba Moraleda</cp:lastModifiedBy>
  <cp:revision>11</cp:revision>
  <dcterms:created xsi:type="dcterms:W3CDTF">2026-05-20T06:47:00Z</dcterms:created>
  <dcterms:modified xsi:type="dcterms:W3CDTF">2026-06-04T14:22:00Z</dcterms:modified>
</cp:coreProperties>
</file>